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9458DC"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.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6804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2025-04-11T07:04:10Z</dcterms:created>
  <dc:creator>Administrator</dc:creator>
  <cp:lastModifiedBy>hh</cp:lastModifiedBy>
  <dcterms:modified xsi:type="dcterms:W3CDTF">2025-04-11T07:04:12Z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eyJoZGlkIjoiODQyMDlkNjRjNjgyZWUwYmI4MzFlYTE0MDI1OTQ5NGIiLCJ1c2VySWQiOiI1OTk2Mzk5MjEifQ==</vt:lpwstr>
  </property>
  <property fmtid="{D5CDD505-2E9C-101B-9397-08002B2CF9AE}" pid="4" name="ICV">
    <vt:lpwstr>B7CE3E1A3BFC46AFB922B2889480522E_12</vt:lpwstr>
  </property>
</Properties>
</file>